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LEPORE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1940 AIR PRODUCTS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ALLENTOWN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18106-5500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Air Products &amp; Chemicals,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303.62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5,160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28.94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RSP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leporepoa3.txt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Melissa A Woodring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1720" TargetMode="External"/><Relationship Id="rId5" Type="http://schemas.openxmlformats.org/officeDocument/2006/relationships/hyperlink" Target="http://www.sec.gov/cgi-bin/browse-edgar?action=getcompany&amp;CIK=00000029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3123</Characters>
  <CharactersWithSpaces>3627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